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3DC09" w14:textId="77777777" w:rsidR="00520BD0" w:rsidRPr="00285A05" w:rsidRDefault="00477E44">
      <w:pPr>
        <w:jc w:val="center"/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अनुसूची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२क</w:t>
      </w:r>
    </w:p>
    <w:p w14:paraId="7BACF5F9" w14:textId="77777777" w:rsidR="00520BD0" w:rsidRPr="00285A05" w:rsidRDefault="00477E44">
      <w:pPr>
        <w:jc w:val="center"/>
        <w:rPr>
          <w:sz w:val="18"/>
          <w:szCs w:val="18"/>
        </w:rPr>
      </w:pPr>
      <w:r w:rsidRPr="00285A05">
        <w:rPr>
          <w:sz w:val="18"/>
          <w:szCs w:val="18"/>
        </w:rPr>
        <w:t>(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१८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उपनियम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(</w:t>
      </w:r>
      <w:r w:rsidRPr="00285A05">
        <w:rPr>
          <w:rFonts w:ascii="Kalimati" w:eastAsia="Kalimati" w:hAnsi="Kalimati" w:cs="Kalimati"/>
          <w:sz w:val="18"/>
          <w:szCs w:val="18"/>
          <w:cs/>
        </w:rPr>
        <w:t>१</w:t>
      </w:r>
      <w:r w:rsidRPr="00285A05">
        <w:rPr>
          <w:rFonts w:ascii="Kalimati" w:eastAsia="Kalimati" w:hAnsi="Kalimati" w:cs="Kalimati"/>
          <w:sz w:val="18"/>
          <w:szCs w:val="18"/>
        </w:rPr>
        <w:t xml:space="preserve">)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सँग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सम्बन्धित</w:t>
      </w:r>
      <w:r w:rsidRPr="00285A05">
        <w:rPr>
          <w:rFonts w:ascii="Kalimati" w:eastAsia="Kalimati" w:hAnsi="Kalimati" w:cs="Kalimati"/>
          <w:sz w:val="18"/>
          <w:szCs w:val="18"/>
        </w:rPr>
        <w:t>)</w:t>
      </w:r>
    </w:p>
    <w:p w14:paraId="35653959" w14:textId="77777777" w:rsidR="00520BD0" w:rsidRPr="00285A05" w:rsidRDefault="00477E44" w:rsidP="002235E0">
      <w:pPr>
        <w:ind w:right="1980"/>
        <w:jc w:val="right"/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मितिः</w:t>
      </w:r>
      <w:bookmarkStart w:id="0" w:name="_GoBack"/>
      <w:bookmarkEnd w:id="0"/>
    </w:p>
    <w:p w14:paraId="31044DFA" w14:textId="77777777" w:rsidR="00183DF1" w:rsidRDefault="00477E44" w:rsidP="00183DF1">
      <w:pPr>
        <w:spacing w:after="0"/>
        <w:jc w:val="both"/>
        <w:rPr>
          <w:rFonts w:ascii="Kalimati" w:eastAsia="Kalimati" w:hAnsi="Kalimati" w:cs="Kalimati"/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श्री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="00183DF1">
        <w:rPr>
          <w:rFonts w:ascii="Kalimati" w:eastAsia="Kalimati" w:hAnsi="Kalimati" w:cs="Kalimati" w:hint="cs"/>
          <w:sz w:val="18"/>
          <w:szCs w:val="18"/>
          <w:cs/>
        </w:rPr>
        <w:t>प्रमुख</w:t>
      </w:r>
      <w:r w:rsidR="00183DF1">
        <w:rPr>
          <w:rFonts w:ascii="Kalimati" w:eastAsia="Kalimati" w:hAnsi="Kalimati" w:cs="Kalimati"/>
          <w:sz w:val="18"/>
          <w:szCs w:val="18"/>
          <w:cs/>
        </w:rPr>
        <w:t xml:space="preserve"> </w:t>
      </w:r>
      <w:r w:rsidR="00183DF1">
        <w:rPr>
          <w:rFonts w:ascii="Kalimati" w:eastAsia="Kalimati" w:hAnsi="Kalimati" w:cs="Kalimati" w:hint="cs"/>
          <w:sz w:val="18"/>
          <w:szCs w:val="18"/>
          <w:cs/>
        </w:rPr>
        <w:t>प्रशासकीय अधिकृत ज्यू,</w:t>
      </w:r>
    </w:p>
    <w:p w14:paraId="018585DB" w14:textId="3B90B348" w:rsidR="00520BD0" w:rsidRPr="00285A05" w:rsidRDefault="00183DF1" w:rsidP="00183DF1">
      <w:pPr>
        <w:spacing w:after="0"/>
        <w:jc w:val="both"/>
        <w:rPr>
          <w:sz w:val="18"/>
          <w:szCs w:val="18"/>
        </w:rPr>
      </w:pPr>
      <w:r>
        <w:rPr>
          <w:rFonts w:ascii="Kalimati" w:eastAsia="Kalimati" w:hAnsi="Kalimati" w:cs="Kalimati" w:hint="cs"/>
          <w:sz w:val="18"/>
          <w:szCs w:val="18"/>
          <w:cs/>
        </w:rPr>
        <w:t>सुनछहरी गाउँ कार्यपालिकाको</w:t>
      </w:r>
      <w:r>
        <w:rPr>
          <w:rFonts w:ascii="Kalimati" w:eastAsia="Kalimati" w:hAnsi="Kalimati" w:cs="Kalimati"/>
          <w:sz w:val="18"/>
          <w:szCs w:val="18"/>
          <w:cs/>
        </w:rPr>
        <w:t xml:space="preserve"> </w:t>
      </w:r>
      <w:r>
        <w:rPr>
          <w:rFonts w:ascii="Kalimati" w:eastAsia="Kalimati" w:hAnsi="Kalimati" w:cs="Kalimati" w:hint="cs"/>
          <w:sz w:val="18"/>
          <w:szCs w:val="18"/>
          <w:cs/>
        </w:rPr>
        <w:t>कार्यालय, पोबाङ रोल्पोया</w:t>
      </w:r>
      <w:r w:rsidR="00477E44"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="00477E44" w:rsidRPr="00285A05">
        <w:rPr>
          <w:rFonts w:ascii="Kalimati" w:eastAsia="Kalimati" w:hAnsi="Kalimati" w:cs="Kalimati"/>
          <w:sz w:val="18"/>
          <w:szCs w:val="18"/>
          <w:cs/>
        </w:rPr>
        <w:t>।</w:t>
      </w:r>
    </w:p>
    <w:p w14:paraId="7A6CD0F0" w14:textId="77777777" w:rsidR="00520BD0" w:rsidRPr="00285A05" w:rsidRDefault="00477E44">
      <w:pPr>
        <w:jc w:val="center"/>
        <w:rPr>
          <w:b/>
          <w:sz w:val="18"/>
          <w:szCs w:val="18"/>
        </w:rPr>
      </w:pP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विषयः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मौजुदा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सूचीमा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दर्ता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गरी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पाउँ</w:t>
      </w:r>
      <w:r w:rsidRPr="00285A05">
        <w:rPr>
          <w:rFonts w:ascii="Kalimati" w:eastAsia="Kalimati" w:hAnsi="Kalimati" w:cs="Kalimati"/>
          <w:b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।</w:t>
      </w:r>
    </w:p>
    <w:p w14:paraId="3B9871BD" w14:textId="77777777" w:rsidR="00520BD0" w:rsidRPr="00285A05" w:rsidRDefault="00477E44">
      <w:pPr>
        <w:rPr>
          <w:sz w:val="18"/>
          <w:szCs w:val="18"/>
        </w:rPr>
      </w:pPr>
      <w:r w:rsidRPr="00285A05">
        <w:rPr>
          <w:rFonts w:ascii="Kalimati" w:eastAsia="Kalimati" w:hAnsi="Kalimati" w:cs="Kalimati"/>
          <w:sz w:val="18"/>
          <w:szCs w:val="18"/>
          <w:cs/>
        </w:rPr>
        <w:t>सार्वजनिक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खरिद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नियमावली</w:t>
      </w:r>
      <w:r w:rsidRPr="00285A05">
        <w:rPr>
          <w:sz w:val="18"/>
          <w:szCs w:val="18"/>
        </w:rPr>
        <w:t xml:space="preserve">, </w:t>
      </w:r>
      <w:r w:rsidRPr="00285A05">
        <w:rPr>
          <w:rFonts w:ascii="Kalimati" w:eastAsia="Kalimati" w:hAnsi="Kalimati" w:cs="Kalimati"/>
          <w:sz w:val="18"/>
          <w:szCs w:val="18"/>
          <w:cs/>
        </w:rPr>
        <w:t>२०६४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१८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उपनियम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(</w:t>
      </w:r>
      <w:r w:rsidRPr="00285A05">
        <w:rPr>
          <w:rFonts w:ascii="Kalimati" w:eastAsia="Kalimati" w:hAnsi="Kalimati" w:cs="Kalimati"/>
          <w:sz w:val="18"/>
          <w:szCs w:val="18"/>
          <w:cs/>
        </w:rPr>
        <w:t>१</w:t>
      </w:r>
      <w:r w:rsidRPr="00285A05">
        <w:rPr>
          <w:rFonts w:ascii="Kalimati" w:eastAsia="Kalimati" w:hAnsi="Kalimati" w:cs="Kalimati"/>
          <w:sz w:val="18"/>
          <w:szCs w:val="18"/>
        </w:rPr>
        <w:t xml:space="preserve">) </w:t>
      </w:r>
      <w:r w:rsidRPr="00285A05">
        <w:rPr>
          <w:rFonts w:ascii="Kalimati" w:eastAsia="Kalimati" w:hAnsi="Kalimati" w:cs="Kalimati"/>
          <w:sz w:val="18"/>
          <w:szCs w:val="18"/>
          <w:cs/>
        </w:rPr>
        <w:t>बमोजिम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तपसिलमा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उल्लिखित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विवरण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अनुसारको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पुष्ट्याई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गर्ने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कागजात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संलग्न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गरी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मौजुदा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सूचीमा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दर्ता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हुन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यो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निवेदन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पेश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गरेको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छु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  <w:r w:rsidRPr="00285A05">
        <w:rPr>
          <w:rFonts w:ascii="Kalimati" w:eastAsia="Kalimati" w:hAnsi="Kalimati" w:cs="Kalimati"/>
          <w:sz w:val="18"/>
          <w:szCs w:val="18"/>
          <w:cs/>
        </w:rPr>
        <w:t>।</w:t>
      </w:r>
      <w:r w:rsidRPr="00285A05">
        <w:rPr>
          <w:rFonts w:ascii="Kalimati" w:eastAsia="Kalimati" w:hAnsi="Kalimati" w:cs="Kalimati"/>
          <w:sz w:val="18"/>
          <w:szCs w:val="18"/>
        </w:rPr>
        <w:t xml:space="preserve"> </w:t>
      </w:r>
    </w:p>
    <w:p w14:paraId="625029EA" w14:textId="77777777" w:rsidR="00520BD0" w:rsidRPr="00285A05" w:rsidRDefault="00477E44">
      <w:pPr>
        <w:jc w:val="center"/>
        <w:rPr>
          <w:b/>
          <w:sz w:val="18"/>
          <w:szCs w:val="18"/>
        </w:rPr>
      </w:pPr>
      <w:r w:rsidRPr="00285A05">
        <w:rPr>
          <w:rFonts w:ascii="Kalimati" w:eastAsia="Kalimati" w:hAnsi="Kalimati" w:cs="Kalimati"/>
          <w:b/>
          <w:bCs/>
          <w:sz w:val="18"/>
          <w:szCs w:val="18"/>
          <w:cs/>
        </w:rPr>
        <w:t>तपसिल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12"/>
        <w:gridCol w:w="2698"/>
        <w:gridCol w:w="1977"/>
        <w:gridCol w:w="2338"/>
      </w:tblGrid>
      <w:tr w:rsidR="00520BD0" w:rsidRPr="00285A05" w14:paraId="252930ED" w14:textId="77777777">
        <w:tc>
          <w:tcPr>
            <w:tcW w:w="9350" w:type="dxa"/>
            <w:gridSpan w:val="5"/>
            <w:tcBorders>
              <w:bottom w:val="single" w:sz="4" w:space="0" w:color="000000"/>
            </w:tcBorders>
          </w:tcPr>
          <w:p w14:paraId="3864D013" w14:textId="77777777" w:rsidR="00520BD0" w:rsidRPr="00285A05" w:rsidRDefault="00477E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8" w:hanging="288"/>
              <w:rPr>
                <w:color w:val="000000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मौजुदा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सूचीको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निवेदन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दिने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व्यक्ति</w:t>
            </w:r>
            <w:r w:rsidRPr="00285A05">
              <w:rPr>
                <w:color w:val="000000"/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संस्था</w:t>
            </w:r>
            <w:r w:rsidRPr="00285A05">
              <w:rPr>
                <w:color w:val="000000"/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आपूर्तिकर्ता</w:t>
            </w:r>
            <w:r w:rsidRPr="00285A05">
              <w:rPr>
                <w:color w:val="000000"/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निर्माण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व्यवसायी</w:t>
            </w:r>
            <w:r w:rsidRPr="00285A05">
              <w:rPr>
                <w:color w:val="000000"/>
                <w:sz w:val="18"/>
                <w:szCs w:val="18"/>
              </w:rPr>
              <w:t>,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परामर्शदाता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सेवा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प्रदायकको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color w:val="000000"/>
                <w:sz w:val="18"/>
                <w:szCs w:val="18"/>
                <w:cs/>
              </w:rPr>
              <w:t>विवरणः</w:t>
            </w:r>
          </w:p>
          <w:p w14:paraId="0E8F291F" w14:textId="77777777" w:rsidR="00520BD0" w:rsidRPr="00285A05" w:rsidRDefault="00477E44">
            <w:pPr>
              <w:ind w:left="360"/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</w:p>
        </w:tc>
      </w:tr>
      <w:tr w:rsidR="00520BD0" w:rsidRPr="00285A05" w14:paraId="250837FA" w14:textId="77777777" w:rsidTr="00680EE4">
        <w:trPr>
          <w:trHeight w:val="503"/>
        </w:trPr>
        <w:tc>
          <w:tcPr>
            <w:tcW w:w="5035" w:type="dxa"/>
            <w:gridSpan w:val="3"/>
            <w:tcBorders>
              <w:bottom w:val="nil"/>
              <w:right w:val="nil"/>
            </w:tcBorders>
          </w:tcPr>
          <w:p w14:paraId="3846C373" w14:textId="77777777" w:rsidR="00520BD0" w:rsidRPr="00680EE4" w:rsidRDefault="00477E44">
            <w:pPr>
              <w:rPr>
                <w:rFonts w:ascii="Kalimati" w:eastAsia="Kalimati" w:hAnsi="Kalimati" w:cs="Kalimati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नामः</w:t>
            </w:r>
          </w:p>
        </w:tc>
        <w:tc>
          <w:tcPr>
            <w:tcW w:w="4315" w:type="dxa"/>
            <w:gridSpan w:val="2"/>
            <w:tcBorders>
              <w:left w:val="nil"/>
              <w:bottom w:val="nil"/>
            </w:tcBorders>
          </w:tcPr>
          <w:p w14:paraId="6F86E4E6" w14:textId="66CFDB58" w:rsidR="00520BD0" w:rsidRPr="00680EE4" w:rsidRDefault="00477E44">
            <w:pPr>
              <w:rPr>
                <w:rFonts w:ascii="Kalimati" w:eastAsia="Kalimati" w:hAnsi="Kalimati" w:cs="Kalimati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ठेगानाः</w:t>
            </w:r>
          </w:p>
        </w:tc>
      </w:tr>
      <w:tr w:rsidR="00520BD0" w:rsidRPr="00285A05" w14:paraId="55FA2852" w14:textId="77777777" w:rsidTr="00680EE4">
        <w:trPr>
          <w:trHeight w:val="540"/>
        </w:trPr>
        <w:tc>
          <w:tcPr>
            <w:tcW w:w="5035" w:type="dxa"/>
            <w:gridSpan w:val="3"/>
            <w:tcBorders>
              <w:top w:val="nil"/>
              <w:bottom w:val="nil"/>
              <w:right w:val="nil"/>
            </w:tcBorders>
          </w:tcPr>
          <w:p w14:paraId="1AFFFAC1" w14:textId="65405EB4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पत्राचार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ठेगानाः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</w:tcBorders>
          </w:tcPr>
          <w:p w14:paraId="5AB467AC" w14:textId="4F1EA22C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घ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मुख्य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व्यक्तिको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नामः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bookmarkStart w:id="1" w:name="_heading=h.gjdgxs" w:colFirst="0" w:colLast="0"/>
            <w:bookmarkEnd w:id="1"/>
          </w:p>
        </w:tc>
      </w:tr>
      <w:tr w:rsidR="00520BD0" w:rsidRPr="00285A05" w14:paraId="4D0B8643" w14:textId="77777777" w:rsidTr="00680EE4">
        <w:tc>
          <w:tcPr>
            <w:tcW w:w="5035" w:type="dxa"/>
            <w:gridSpan w:val="3"/>
            <w:tcBorders>
              <w:top w:val="nil"/>
              <w:right w:val="nil"/>
            </w:tcBorders>
          </w:tcPr>
          <w:p w14:paraId="78E9AEC6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ङ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टेलिफोन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नं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.</w:t>
            </w:r>
            <w:r w:rsidRPr="00285A05">
              <w:rPr>
                <w:sz w:val="18"/>
                <w:szCs w:val="18"/>
              </w:rPr>
              <w:t>:</w:t>
            </w:r>
          </w:p>
          <w:p w14:paraId="37E2CBBB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  <w:gridSpan w:val="2"/>
            <w:tcBorders>
              <w:top w:val="nil"/>
              <w:left w:val="nil"/>
            </w:tcBorders>
          </w:tcPr>
          <w:p w14:paraId="12AE8AB2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च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मोवाईल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नं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.</w:t>
            </w:r>
            <w:r w:rsidRPr="00285A05">
              <w:rPr>
                <w:sz w:val="18"/>
                <w:szCs w:val="18"/>
              </w:rPr>
              <w:t>:</w:t>
            </w:r>
          </w:p>
        </w:tc>
      </w:tr>
      <w:tr w:rsidR="00520BD0" w:rsidRPr="00285A05" w14:paraId="7527FC59" w14:textId="77777777">
        <w:tc>
          <w:tcPr>
            <w:tcW w:w="9350" w:type="dxa"/>
            <w:gridSpan w:val="5"/>
          </w:tcPr>
          <w:p w14:paraId="4E2A89A3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.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मौजुदा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सूचीमा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निम्न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बमोजिमको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संलग्न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गर्नु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होला</w:t>
            </w:r>
            <w:r w:rsidRPr="00285A05">
              <w:rPr>
                <w:sz w:val="18"/>
                <w:szCs w:val="18"/>
              </w:rPr>
              <w:t xml:space="preserve"> :-</w:t>
            </w:r>
          </w:p>
          <w:p w14:paraId="50EF0F20" w14:textId="77777777" w:rsidR="00520BD0" w:rsidRPr="00285A05" w:rsidRDefault="00520BD0">
            <w:pPr>
              <w:rPr>
                <w:sz w:val="18"/>
                <w:szCs w:val="18"/>
              </w:rPr>
            </w:pPr>
          </w:p>
          <w:p w14:paraId="7E242174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संस्था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फर्म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  <w:sdt>
              <w:sdtPr>
                <w:tag w:val="goog_rdk_0"/>
                <w:id w:val="-1931353265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1"/>
                <w:id w:val="-1280262927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  <w:r w:rsidRPr="00285A05">
              <w:rPr>
                <w:rFonts w:ascii="Mangal" w:eastAsia="Mangal" w:hAnsi="Mangal" w:cs="Mangal"/>
                <w:sz w:val="18"/>
                <w:szCs w:val="18"/>
              </w:rPr>
              <w:t xml:space="preserve">        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नविकरण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गरिएकोः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  <w:sdt>
              <w:sdtPr>
                <w:tag w:val="goog_rdk_2"/>
                <w:id w:val="-770622370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3"/>
                <w:id w:val="1125425728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4B244F62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मूल्य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अभिबृद्धि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स्थायी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लेखा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नम्वर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sdt>
              <w:sdtPr>
                <w:tag w:val="goog_rdk_4"/>
                <w:id w:val="-1050611552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5"/>
                <w:id w:val="-1550370765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4B064056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घ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चुक्ताको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प्रमाणपत्र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sdt>
              <w:sdtPr>
                <w:tag w:val="goog_rdk_6"/>
                <w:id w:val="1355997947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7"/>
                <w:id w:val="723252700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49DF05FF" w14:textId="77777777" w:rsidR="00520BD0" w:rsidRPr="00680EE4" w:rsidRDefault="00477E44">
            <w:pPr>
              <w:rPr>
                <w:rFonts w:asciiTheme="minorHAnsi" w:hAnsiTheme="minorHAnsi"/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ङ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कुन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खरिदको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मौजुदा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सूचीमा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निवेदन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दिने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हो</w:t>
            </w:r>
            <w:r w:rsidRPr="00285A05">
              <w:rPr>
                <w:sz w:val="18"/>
                <w:szCs w:val="18"/>
              </w:rPr>
              <w:t xml:space="preserve">,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कामको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इजाजत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पत्र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आवश्यक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भएमा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सोको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प्रतिलिपि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sdt>
              <w:sdtPr>
                <w:tag w:val="goog_rdk_8"/>
                <w:id w:val="1709995138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</w:t>
            </w:r>
            <w:sdt>
              <w:sdtPr>
                <w:tag w:val="goog_rdk_9"/>
                <w:id w:val="52436293"/>
              </w:sdtPr>
              <w:sdtEndPr/>
              <w:sdtContent>
                <w:r w:rsidRPr="00285A05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☐</w:t>
                </w:r>
              </w:sdtContent>
            </w:sdt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छैन</w:t>
            </w:r>
          </w:p>
          <w:p w14:paraId="0BF5F0EA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520BD0" w:rsidRPr="00285A05" w14:paraId="0379A730" w14:textId="77777777">
        <w:tc>
          <w:tcPr>
            <w:tcW w:w="9350" w:type="dxa"/>
            <w:gridSpan w:val="5"/>
          </w:tcPr>
          <w:p w14:paraId="1A08DD24" w14:textId="55BA6BDA" w:rsidR="00520BD0" w:rsidRPr="00AB6ED1" w:rsidRDefault="00477E44">
            <w:pPr>
              <w:rPr>
                <w:rFonts w:cstheme="minorBid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३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.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सार्वजनिक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निकायबाट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खरिदको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लागि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दर्ता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हुन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चाहेको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खरिदको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विवरणः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</w:p>
          <w:p w14:paraId="61187CD3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520BD0" w:rsidRPr="00285A05" w14:paraId="1654E024" w14:textId="77777777" w:rsidTr="00680EE4">
        <w:trPr>
          <w:trHeight w:val="113"/>
        </w:trPr>
        <w:tc>
          <w:tcPr>
            <w:tcW w:w="2337" w:type="dxa"/>
            <w:gridSpan w:val="2"/>
          </w:tcPr>
          <w:p w14:paraId="6D0F8B91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क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मालसामान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आपूर्तिः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– (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मालसामानको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समेत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उल्लेख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ab/>
            </w:r>
          </w:p>
        </w:tc>
        <w:tc>
          <w:tcPr>
            <w:tcW w:w="2698" w:type="dxa"/>
          </w:tcPr>
          <w:p w14:paraId="086A1D2F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14:paraId="69EE4FF1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   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निर्माण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ab/>
            </w:r>
          </w:p>
          <w:p w14:paraId="767DAF68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4EBF2756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520BD0" w:rsidRPr="00285A05" w14:paraId="3F9330FB" w14:textId="77777777" w:rsidTr="00680EE4">
        <w:trPr>
          <w:trHeight w:val="112"/>
        </w:trPr>
        <w:tc>
          <w:tcPr>
            <w:tcW w:w="2337" w:type="dxa"/>
            <w:gridSpan w:val="2"/>
          </w:tcPr>
          <w:p w14:paraId="51278D02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परामर्श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</w:p>
          <w:p w14:paraId="75596DF3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sz w:val="18"/>
                <w:szCs w:val="18"/>
              </w:rPr>
              <w:t>(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परामर्श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समेत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उल्लेख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                         </w:t>
            </w:r>
          </w:p>
        </w:tc>
        <w:tc>
          <w:tcPr>
            <w:tcW w:w="2698" w:type="dxa"/>
          </w:tcPr>
          <w:p w14:paraId="02DBF685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14:paraId="4B8D0DE1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घ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)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अन्य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सेवाः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– </w:t>
            </w:r>
          </w:p>
          <w:p w14:paraId="7D5A481B" w14:textId="77777777" w:rsidR="00520BD0" w:rsidRPr="00285A05" w:rsidRDefault="00477E44">
            <w:pPr>
              <w:rPr>
                <w:sz w:val="18"/>
                <w:szCs w:val="18"/>
              </w:rPr>
            </w:pPr>
            <w:r w:rsidRPr="00285A05">
              <w:rPr>
                <w:sz w:val="18"/>
                <w:szCs w:val="18"/>
              </w:rPr>
              <w:t>(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अन्य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सेवाको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प्रकृति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उल्लेख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गर्ने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)</w:t>
            </w:r>
          </w:p>
        </w:tc>
        <w:tc>
          <w:tcPr>
            <w:tcW w:w="2338" w:type="dxa"/>
          </w:tcPr>
          <w:p w14:paraId="0B8D1CB6" w14:textId="77777777" w:rsidR="00520BD0" w:rsidRPr="00285A05" w:rsidRDefault="00520BD0">
            <w:pPr>
              <w:rPr>
                <w:sz w:val="18"/>
                <w:szCs w:val="18"/>
              </w:rPr>
            </w:pPr>
          </w:p>
        </w:tc>
      </w:tr>
      <w:tr w:rsidR="00680EE4" w:rsidRPr="00285A05" w14:paraId="6A1607E0" w14:textId="1221E0CE" w:rsidTr="00680EE4">
        <w:trPr>
          <w:trHeight w:val="422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</w:tcPr>
          <w:p w14:paraId="395199CC" w14:textId="77777777" w:rsidR="00680EE4" w:rsidRDefault="00680EE4">
            <w:pPr>
              <w:rPr>
                <w:rFonts w:ascii="Kalimati" w:eastAsia="Kalimati" w:hAnsi="Kalimati" w:cs="Kalimat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निवेदन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दिएको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मितिः</w:t>
            </w:r>
          </w:p>
          <w:p w14:paraId="61552899" w14:textId="77777777" w:rsidR="00680EE4" w:rsidRPr="00285A05" w:rsidRDefault="00680EE4">
            <w:pPr>
              <w:rPr>
                <w:sz w:val="18"/>
                <w:szCs w:val="18"/>
              </w:rPr>
            </w:pPr>
          </w:p>
          <w:p w14:paraId="1B035664" w14:textId="62D4F7C0" w:rsidR="00680EE4" w:rsidRPr="00285A05" w:rsidRDefault="00680EE4">
            <w:pPr>
              <w:rPr>
                <w:sz w:val="18"/>
                <w:szCs w:val="18"/>
              </w:rPr>
            </w:pPr>
          </w:p>
        </w:tc>
        <w:tc>
          <w:tcPr>
            <w:tcW w:w="2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22AE51" w14:textId="77777777" w:rsidR="00680EE4" w:rsidRDefault="00680EE4" w:rsidP="00680EE4">
            <w:pPr>
              <w:ind w:left="717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फर्मको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छापः</w:t>
            </w:r>
          </w:p>
          <w:p w14:paraId="04C91BFB" w14:textId="77777777" w:rsidR="00680EE4" w:rsidRPr="00285A05" w:rsidRDefault="00680EE4">
            <w:pPr>
              <w:rPr>
                <w:sz w:val="18"/>
                <w:szCs w:val="18"/>
              </w:rPr>
            </w:pPr>
          </w:p>
        </w:tc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862661" w14:textId="77777777" w:rsidR="00680EE4" w:rsidRPr="00285A05" w:rsidRDefault="00680EE4" w:rsidP="00680EE4">
            <w:pPr>
              <w:ind w:left="1869" w:hanging="1793"/>
              <w:rPr>
                <w:sz w:val="18"/>
                <w:szCs w:val="18"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निवेदकको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नामः</w:t>
            </w:r>
            <w:r w:rsidRPr="00285A05">
              <w:rPr>
                <w:sz w:val="18"/>
                <w:szCs w:val="18"/>
              </w:rPr>
              <w:t xml:space="preserve">         </w:t>
            </w:r>
          </w:p>
          <w:p w14:paraId="38BA06B1" w14:textId="77777777" w:rsidR="00680EE4" w:rsidRPr="00285A05" w:rsidRDefault="00680EE4">
            <w:pPr>
              <w:rPr>
                <w:sz w:val="18"/>
                <w:szCs w:val="18"/>
              </w:rPr>
            </w:pPr>
          </w:p>
        </w:tc>
      </w:tr>
      <w:tr w:rsidR="00680EE4" w:rsidRPr="00285A05" w14:paraId="673C2F35" w14:textId="77777777" w:rsidTr="00680EE4">
        <w:trPr>
          <w:trHeight w:val="332"/>
        </w:trPr>
        <w:tc>
          <w:tcPr>
            <w:tcW w:w="23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3D1BF" w14:textId="77777777" w:rsidR="00680EE4" w:rsidRPr="00285A05" w:rsidRDefault="00680EE4">
            <w:pPr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2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670C" w14:textId="77777777" w:rsidR="00680EE4" w:rsidRPr="00285A05" w:rsidRDefault="00680EE4" w:rsidP="00680EE4">
            <w:pPr>
              <w:ind w:left="717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F82F52" w14:textId="112B9A2E" w:rsidR="00680EE4" w:rsidRPr="00E97EDC" w:rsidRDefault="00E97EDC" w:rsidP="00680EE4">
            <w:pPr>
              <w:ind w:left="1869" w:hanging="533"/>
              <w:rPr>
                <w:rFonts w:eastAsia="Kalimati" w:cstheme="minorBidi"/>
                <w:sz w:val="18"/>
                <w:szCs w:val="18"/>
                <w:cs/>
              </w:rPr>
            </w:pPr>
            <w:r>
              <w:rPr>
                <w:rFonts w:eastAsia="Kalimati" w:cstheme="minorBidi" w:hint="cs"/>
                <w:sz w:val="18"/>
                <w:szCs w:val="18"/>
                <w:cs/>
              </w:rPr>
              <w:t>हस्ताक्षरः</w:t>
            </w:r>
          </w:p>
        </w:tc>
      </w:tr>
      <w:tr w:rsidR="00680EE4" w:rsidRPr="00285A05" w14:paraId="3EA580F9" w14:textId="77777777" w:rsidTr="00797AEE">
        <w:trPr>
          <w:trHeight w:val="1347"/>
        </w:trPr>
        <w:tc>
          <w:tcPr>
            <w:tcW w:w="23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FDF59" w14:textId="1F3176D7" w:rsidR="00680EE4" w:rsidRPr="00285A05" w:rsidRDefault="00680EE4" w:rsidP="00680EE4">
            <w:pPr>
              <w:rPr>
                <w:rFonts w:ascii="Kalimati" w:eastAsia="Kalimati" w:hAnsi="Kalimati" w:cs="Kalimati"/>
                <w:sz w:val="18"/>
                <w:szCs w:val="18"/>
                <w:cs/>
              </w:rPr>
            </w:pP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आ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>.</w:t>
            </w:r>
            <w:r w:rsidRPr="00285A05">
              <w:rPr>
                <w:rFonts w:ascii="Kalimati" w:eastAsia="Kalimati" w:hAnsi="Kalimati" w:cs="Kalimati"/>
                <w:sz w:val="18"/>
                <w:szCs w:val="18"/>
                <w:cs/>
              </w:rPr>
              <w:t>व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. </w:t>
            </w:r>
            <w:r>
              <w:rPr>
                <w:rFonts w:ascii="Kalimati" w:eastAsia="Kalimati" w:hAnsi="Kalimati" w:cs="Kalimati"/>
                <w:sz w:val="18"/>
                <w:szCs w:val="18"/>
              </w:rPr>
              <w:t>: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 </w:t>
            </w:r>
            <w:r w:rsidRPr="00285A0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  <w:r w:rsidRPr="00285A05">
              <w:rPr>
                <w:rFonts w:ascii="Kalimati" w:eastAsia="Kalimati" w:hAnsi="Kalimati" w:cs="Kalimati"/>
                <w:sz w:val="18"/>
                <w:szCs w:val="18"/>
              </w:rPr>
              <w:t xml:space="preserve">                 </w:t>
            </w:r>
          </w:p>
        </w:tc>
        <w:tc>
          <w:tcPr>
            <w:tcW w:w="27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381B7F" w14:textId="77777777" w:rsidR="00680EE4" w:rsidRPr="00285A05" w:rsidRDefault="00680EE4" w:rsidP="00680EE4">
            <w:pPr>
              <w:ind w:left="717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7839985" w14:textId="77777777" w:rsidR="00680EE4" w:rsidRPr="00285A05" w:rsidRDefault="00680EE4" w:rsidP="00680EE4">
            <w:pPr>
              <w:ind w:left="1869" w:hanging="533"/>
              <w:rPr>
                <w:rFonts w:ascii="Kalimati" w:eastAsia="Kalimati" w:hAnsi="Kalimati" w:cs="Kalimati"/>
                <w:sz w:val="18"/>
                <w:szCs w:val="18"/>
                <w:cs/>
              </w:rPr>
            </w:pPr>
          </w:p>
        </w:tc>
      </w:tr>
    </w:tbl>
    <w:p w14:paraId="6A391C80" w14:textId="77777777" w:rsidR="00520BD0" w:rsidRDefault="00477E44">
      <w:pPr>
        <w:rPr>
          <w:sz w:val="18"/>
          <w:szCs w:val="18"/>
        </w:rPr>
      </w:pPr>
      <w:r>
        <w:rPr>
          <w:rFonts w:ascii="Kalimati" w:eastAsia="Kalimati" w:hAnsi="Kalimati" w:cs="Kalimati"/>
          <w:sz w:val="18"/>
          <w:szCs w:val="18"/>
        </w:rPr>
        <w:tab/>
      </w:r>
      <w:r>
        <w:rPr>
          <w:rFonts w:ascii="Kalimati" w:eastAsia="Kalimati" w:hAnsi="Kalimati" w:cs="Kalimati"/>
          <w:sz w:val="18"/>
          <w:szCs w:val="18"/>
        </w:rPr>
        <w:tab/>
      </w:r>
    </w:p>
    <w:sectPr w:rsidR="00520BD0" w:rsidSect="00680EE4">
      <w:footerReference w:type="default" r:id="rId8"/>
      <w:pgSz w:w="12240" w:h="15840"/>
      <w:pgMar w:top="117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303E0" w14:textId="77777777" w:rsidR="007A2329" w:rsidRDefault="007A2329">
      <w:pPr>
        <w:spacing w:after="0" w:line="240" w:lineRule="auto"/>
      </w:pPr>
      <w:r>
        <w:separator/>
      </w:r>
    </w:p>
  </w:endnote>
  <w:endnote w:type="continuationSeparator" w:id="0">
    <w:p w14:paraId="4D094CD0" w14:textId="77777777" w:rsidR="007A2329" w:rsidRDefault="007A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98FB" w14:textId="77777777" w:rsidR="00520BD0" w:rsidRDefault="00520B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EA86" w14:textId="77777777" w:rsidR="007A2329" w:rsidRDefault="007A2329">
      <w:pPr>
        <w:spacing w:after="0" w:line="240" w:lineRule="auto"/>
      </w:pPr>
      <w:r>
        <w:separator/>
      </w:r>
    </w:p>
  </w:footnote>
  <w:footnote w:type="continuationSeparator" w:id="0">
    <w:p w14:paraId="07C91F96" w14:textId="77777777" w:rsidR="007A2329" w:rsidRDefault="007A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A27"/>
    <w:multiLevelType w:val="multilevel"/>
    <w:tmpl w:val="0D6C6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D0"/>
    <w:rsid w:val="00183DF1"/>
    <w:rsid w:val="001B2612"/>
    <w:rsid w:val="001E7B2D"/>
    <w:rsid w:val="002235E0"/>
    <w:rsid w:val="00285A05"/>
    <w:rsid w:val="00477E44"/>
    <w:rsid w:val="00520BD0"/>
    <w:rsid w:val="00680EE4"/>
    <w:rsid w:val="007A2329"/>
    <w:rsid w:val="008E40E0"/>
    <w:rsid w:val="00AB6ED1"/>
    <w:rsid w:val="00E97EDC"/>
    <w:rsid w:val="00F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63B3"/>
  <w15:docId w15:val="{F98E24F8-D03A-4262-8A1B-AE8EF38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20B1D"/>
    <w:pPr>
      <w:ind w:left="720"/>
      <w:contextualSpacing/>
    </w:pPr>
  </w:style>
  <w:style w:type="table" w:styleId="TableGrid">
    <w:name w:val="Table Grid"/>
    <w:basedOn w:val="TableNormal"/>
    <w:uiPriority w:val="39"/>
    <w:rsid w:val="0072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DF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F1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uZ+otXox/nqO5fEUY+sjBHeIRQ==">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Guman Sing Bista</cp:lastModifiedBy>
  <cp:revision>3</cp:revision>
  <cp:lastPrinted>2026-03-11T10:52:00Z</cp:lastPrinted>
  <dcterms:created xsi:type="dcterms:W3CDTF">2023-09-10T10:56:00Z</dcterms:created>
  <dcterms:modified xsi:type="dcterms:W3CDTF">2026-03-11T10:53:00Z</dcterms:modified>
</cp:coreProperties>
</file>